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proofErr w:type="gramStart"/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>of</w:t>
      </w:r>
      <w:proofErr w:type="gramEnd"/>
      <w:r w:rsidRPr="0059392E">
        <w:t xml:space="preserve">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2FF0BC3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="00F84075">
        <w:rPr>
          <w:rFonts w:ascii="Calibri"/>
          <w:b/>
          <w:spacing w:val="-1"/>
        </w:rPr>
        <w:t>2020</w:t>
      </w:r>
      <w:r w:rsidRPr="0059392E">
        <w:rPr>
          <w:rFonts w:ascii="Calibri"/>
          <w:b/>
          <w:spacing w:val="-1"/>
        </w:rPr>
        <w:t>-202</w:t>
      </w:r>
      <w:r w:rsidR="00F84075">
        <w:rPr>
          <w:rFonts w:ascii="Calibri"/>
          <w:b/>
          <w:spacing w:val="-1"/>
        </w:rPr>
        <w:t>1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="00F84075" w:rsidRPr="00F84075">
        <w:rPr>
          <w:rFonts w:ascii="Calibri"/>
          <w:b/>
          <w:i/>
          <w:iCs/>
          <w:spacing w:val="-4"/>
        </w:rPr>
        <w:t>I Matter Because…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proofErr w:type="gramStart"/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proofErr w:type="gramEnd"/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992369" w14:textId="77777777" w:rsidR="00D23A8A" w:rsidRPr="00D23A8A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="00D23A8A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</w:p>
    <w:p w14:paraId="4A845773" w14:textId="5707356B" w:rsidR="00D96B30" w:rsidRPr="0059392E" w:rsidRDefault="00D96B30" w:rsidP="00D23A8A">
      <w:pPr>
        <w:pStyle w:val="BodyText"/>
        <w:tabs>
          <w:tab w:val="left" w:pos="480"/>
        </w:tabs>
        <w:spacing w:before="1"/>
        <w:ind w:left="480" w:right="193"/>
      </w:pP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proofErr w:type="gramStart"/>
      <w:r w:rsidRPr="0059392E">
        <w:rPr>
          <w:spacing w:val="-1"/>
        </w:rPr>
        <w:t>kindergarten</w:t>
      </w:r>
      <w:proofErr w:type="gramEnd"/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11F4D35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="00D23A8A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5FC0A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197B59">
        <w:rPr>
          <w:spacing w:val="-1"/>
          <w:u w:val="single"/>
        </w:rPr>
        <w:t>2,000</w:t>
      </w:r>
      <w:r w:rsidRPr="00197B59">
        <w:rPr>
          <w:spacing w:val="-4"/>
          <w:u w:val="single"/>
        </w:rPr>
        <w:t xml:space="preserve"> </w:t>
      </w:r>
      <w:r w:rsidRPr="00197B59">
        <w:rPr>
          <w:spacing w:val="-1"/>
          <w:u w:val="single"/>
        </w:rPr>
        <w:t>words</w:t>
      </w:r>
      <w:r w:rsidR="00197B59">
        <w:rPr>
          <w:spacing w:val="-1"/>
        </w:rPr>
        <w:t xml:space="preserve"> and word count must be entered on the Student Entry form</w:t>
      </w:r>
      <w:r w:rsidRPr="0059392E">
        <w:rPr>
          <w:spacing w:val="-1"/>
        </w:rPr>
        <w:t>.</w:t>
      </w:r>
    </w:p>
    <w:p w14:paraId="334C6B72" w14:textId="4E539B26" w:rsidR="00D96B30" w:rsidRPr="0059392E" w:rsidRDefault="00DB4AB9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>written</w:t>
      </w:r>
      <w:r>
        <w:rPr>
          <w:spacing w:val="-1"/>
        </w:rPr>
        <w:t xml:space="preserve"> </w:t>
      </w:r>
      <w:r w:rsidR="00D23A8A">
        <w:rPr>
          <w:spacing w:val="-1"/>
        </w:rPr>
        <w:t>entries must be scanned and saved as a pdf</w:t>
      </w:r>
      <w:r w:rsidR="00071C14" w:rsidRPr="0059392E">
        <w:rPr>
          <w:spacing w:val="-1"/>
        </w:rPr>
        <w:t>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2B434643" w:rsidR="00D96B30" w:rsidRPr="00197B59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proofErr w:type="gramStart"/>
      <w:r w:rsidRPr="0059392E">
        <w:rPr>
          <w:spacing w:val="-1"/>
        </w:rPr>
        <w:t>category</w:t>
      </w:r>
      <w:proofErr w:type="gramEnd"/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="00D23A8A">
        <w:t>the bottom of the first page</w:t>
      </w:r>
      <w:r w:rsidRPr="0059392E">
        <w:rPr>
          <w:spacing w:val="-1"/>
        </w:rPr>
        <w:t>.</w:t>
      </w:r>
    </w:p>
    <w:p w14:paraId="763B736E" w14:textId="52B9B927" w:rsidR="00197B59" w:rsidRPr="00DB4AB9" w:rsidRDefault="00197B59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>
        <w:rPr>
          <w:spacing w:val="-1"/>
        </w:rPr>
        <w:t>Be sure to fill out every line on the Student Entry form in its entirety.</w:t>
      </w:r>
    </w:p>
    <w:p w14:paraId="3A00F0D3" w14:textId="05D2944D" w:rsidR="00D23A8A" w:rsidRPr="0059392E" w:rsidRDefault="00304D38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>
        <w:rPr>
          <w:spacing w:val="-1"/>
        </w:rPr>
        <w:t>Submit entry and student entry form according to your PTA’s instructions.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DBEEE" w14:textId="77777777" w:rsidR="0068756B" w:rsidRDefault="0068756B" w:rsidP="002F62E2">
      <w:r>
        <w:separator/>
      </w:r>
    </w:p>
  </w:endnote>
  <w:endnote w:type="continuationSeparator" w:id="0">
    <w:p w14:paraId="471CE555" w14:textId="77777777" w:rsidR="0068756B" w:rsidRDefault="0068756B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F8BD" w14:textId="77777777" w:rsidR="00197B59" w:rsidRDefault="00197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31315CED" w:rsidR="0000448D" w:rsidRDefault="00197B59">
    <w:pPr>
      <w:pStyle w:val="Footer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69504" behindDoc="1" locked="0" layoutInCell="1" allowOverlap="1" wp14:anchorId="4DC6B974" wp14:editId="6DE3931A">
          <wp:simplePos x="0" y="0"/>
          <wp:positionH relativeFrom="margin">
            <wp:posOffset>3025140</wp:posOffset>
          </wp:positionH>
          <wp:positionV relativeFrom="paragraph">
            <wp:posOffset>-7620</wp:posOffset>
          </wp:positionV>
          <wp:extent cx="765175" cy="431165"/>
          <wp:effectExtent l="0" t="0" r="0" b="6985"/>
          <wp:wrapTight wrapText="bothSides">
            <wp:wrapPolygon edited="0">
              <wp:start x="0" y="0"/>
              <wp:lineTo x="0" y="20996"/>
              <wp:lineTo x="20973" y="20996"/>
              <wp:lineTo x="20973" y="18133"/>
              <wp:lineTo x="18822" y="15270"/>
              <wp:lineTo x="20435" y="1909"/>
              <wp:lineTo x="20435" y="0"/>
              <wp:lineTo x="0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o 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4F41FA6F">
          <wp:simplePos x="0" y="0"/>
          <wp:positionH relativeFrom="margin">
            <wp:align>right</wp:align>
          </wp:positionH>
          <wp:positionV relativeFrom="page">
            <wp:posOffset>9300845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78FB" w14:textId="77777777" w:rsidR="00197B59" w:rsidRDefault="00197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10F1" w14:textId="77777777" w:rsidR="0068756B" w:rsidRDefault="0068756B" w:rsidP="002F62E2">
      <w:r>
        <w:separator/>
      </w:r>
    </w:p>
  </w:footnote>
  <w:footnote w:type="continuationSeparator" w:id="0">
    <w:p w14:paraId="459C1A09" w14:textId="77777777" w:rsidR="0068756B" w:rsidRDefault="0068756B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8042" w14:textId="77777777" w:rsidR="00197B59" w:rsidRDefault="00197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59FE" w14:textId="77777777" w:rsidR="00197B59" w:rsidRDefault="00197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C14"/>
    <w:rsid w:val="000D2637"/>
    <w:rsid w:val="00116BB5"/>
    <w:rsid w:val="00195076"/>
    <w:rsid w:val="00197B59"/>
    <w:rsid w:val="002F62E2"/>
    <w:rsid w:val="00304D38"/>
    <w:rsid w:val="003B01DE"/>
    <w:rsid w:val="004E3ACA"/>
    <w:rsid w:val="0059392E"/>
    <w:rsid w:val="0068756B"/>
    <w:rsid w:val="006F1B6C"/>
    <w:rsid w:val="00A05378"/>
    <w:rsid w:val="00A54D2B"/>
    <w:rsid w:val="00C11DE8"/>
    <w:rsid w:val="00D23A8A"/>
    <w:rsid w:val="00D96B30"/>
    <w:rsid w:val="00DB4AB9"/>
    <w:rsid w:val="00E9726D"/>
    <w:rsid w:val="00ED43CA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CT PTA</cp:lastModifiedBy>
  <cp:revision>4</cp:revision>
  <cp:lastPrinted>2020-06-04T18:39:00Z</cp:lastPrinted>
  <dcterms:created xsi:type="dcterms:W3CDTF">2020-08-31T17:20:00Z</dcterms:created>
  <dcterms:modified xsi:type="dcterms:W3CDTF">2020-10-13T18:08:00Z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